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</w:t>
            </w:r>
            <w:r w:rsidR="001268F6">
              <w:t xml:space="preserve">Lắp ráp và sửa chữa mạch thay đổi tốc độ động cơ ba pha kiểu </w:t>
            </w:r>
            <w:r w:rsidR="001268F6">
              <w:t>Y</w:t>
            </w:r>
            <w:r w:rsidR="001268F6">
              <w:t>/YY</w:t>
            </w:r>
          </w:p>
          <w:p w:rsidR="001222F7" w:rsidRDefault="001222F7" w:rsidP="001007E8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17/01 </w:t>
            </w:r>
            <w:r>
              <w:t>đến ngày</w:t>
            </w:r>
            <w:r w:rsidR="00134619">
              <w:t xml:space="preserve"> 1</w:t>
            </w:r>
            <w:r w:rsidR="001007E8">
              <w:t>9</w:t>
            </w:r>
            <w:r w:rsidR="00134619">
              <w:t>/01/2019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C79B6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15 </w:t>
            </w:r>
            <w:r>
              <w:t xml:space="preserve">tháng </w:t>
            </w:r>
            <w:r w:rsidR="000A3F14">
              <w:t xml:space="preserve">01 </w:t>
            </w:r>
            <w:r>
              <w:t>năm</w:t>
            </w:r>
            <w:r w:rsidR="000A3F14">
              <w:t xml:space="preserve"> 2019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1007E8"/>
    <w:rsid w:val="001222F7"/>
    <w:rsid w:val="001268F6"/>
    <w:rsid w:val="00134619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C79B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E421-5045-4EC1-900F-BDF4B8B4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2019-06-07T12:20:00Z</dcterms:modified>
</cp:coreProperties>
</file>